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3" w:rsidRPr="00822F63" w:rsidRDefault="00FF6425" w:rsidP="00FF6425">
      <w:pPr>
        <w:spacing w:after="0"/>
        <w:jc w:val="center"/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>RAPORT ROCZNY Z WYKORZYSTANIA W 2017 R. ŚRODKÓW FINANSOWYCH PRZYZNANYCH NA UTRZYMANIE SPECJALNEGO URZĄDZENIA BADAWCZEGO LUB SPECJALNEGO URZĄDZENIA</w:t>
      </w:r>
      <w:r w:rsidR="000C4483">
        <w:rPr>
          <w:b/>
          <w:sz w:val="24"/>
          <w:szCs w:val="24"/>
        </w:rPr>
        <w:t xml:space="preserve"> </w:t>
      </w:r>
      <w:r w:rsidRPr="00822F63">
        <w:rPr>
          <w:b/>
          <w:sz w:val="24"/>
          <w:szCs w:val="24"/>
        </w:rPr>
        <w:t>BADAWCZEGO Z ZAKRESU INFRASTRUKTURY INFORMATYCZNEJ NAUKI</w:t>
      </w:r>
    </w:p>
    <w:p w:rsidR="00FF6425" w:rsidRPr="00822F63" w:rsidRDefault="00FF6425" w:rsidP="00FF6425">
      <w:pPr>
        <w:rPr>
          <w:sz w:val="24"/>
          <w:szCs w:val="24"/>
        </w:rPr>
      </w:pPr>
    </w:p>
    <w:p w:rsidR="00FF6425" w:rsidRPr="00822F63" w:rsidRDefault="00FF6425" w:rsidP="00FF6425">
      <w:pPr>
        <w:ind w:left="-284"/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>A. DANE JEDNOSTKI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1. Nazwa, siedziba i adres jednostki naukowej: Uniwersytet Przyrodniczy w Lublinie, ul. Akademicka 13, 20-950 </w:t>
      </w:r>
      <w:r w:rsidR="00E67BC5">
        <w:rPr>
          <w:sz w:val="24"/>
          <w:szCs w:val="24"/>
        </w:rPr>
        <w:t>Lublin,</w:t>
      </w:r>
      <w:r w:rsidRPr="00822F63">
        <w:rPr>
          <w:sz w:val="24"/>
          <w:szCs w:val="24"/>
        </w:rPr>
        <w:t xml:space="preserve"> Wydział </w:t>
      </w:r>
      <w:r w:rsidR="00E67BC5">
        <w:rPr>
          <w:sz w:val="24"/>
          <w:szCs w:val="24"/>
        </w:rPr>
        <w:t>……………………,</w:t>
      </w:r>
      <w:r w:rsidRPr="00822F63">
        <w:rPr>
          <w:sz w:val="24"/>
          <w:szCs w:val="24"/>
        </w:rPr>
        <w:t xml:space="preserve"> ul. Akademicka 13, 20-934 Lublin,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2. Kierownik jednostki naukowej: </w:t>
      </w:r>
      <w:r w:rsidR="00E67BC5">
        <w:rPr>
          <w:sz w:val="24"/>
          <w:szCs w:val="24"/>
        </w:rPr>
        <w:t>………………………….</w:t>
      </w:r>
      <w:r w:rsidRPr="00822F63">
        <w:rPr>
          <w:sz w:val="24"/>
          <w:szCs w:val="24"/>
        </w:rPr>
        <w:t>, Dziekan</w:t>
      </w:r>
    </w:p>
    <w:p w:rsidR="00FF6425" w:rsidRPr="00822F63" w:rsidRDefault="00822F63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3. Numer NIP: 7120103775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4. Numer REGON: 000001896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5. Numer rachunku bankowego jednostki naukowej: 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 PEKAO S.A. O/LUBLIN 64 1240 5497 1111 0010 4330 9442</w:t>
      </w:r>
    </w:p>
    <w:p w:rsidR="00FF6425" w:rsidRPr="00822F63" w:rsidRDefault="00FF6425" w:rsidP="00FF6425">
      <w:pPr>
        <w:ind w:left="-284"/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>B. RAPORT Z WYKORZYSTANIA ŚRODKÓW FINANSOWYCH</w:t>
      </w:r>
    </w:p>
    <w:p w:rsidR="00FF6425" w:rsidRPr="00822F63" w:rsidRDefault="00FF6425" w:rsidP="00226BF4">
      <w:pPr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>I. INFORM</w:t>
      </w:r>
      <w:r w:rsidR="00226BF4" w:rsidRPr="00822F63">
        <w:rPr>
          <w:b/>
          <w:sz w:val="24"/>
          <w:szCs w:val="24"/>
        </w:rPr>
        <w:t>ACJA O ZREALIZOWANYCH ZADANIACH</w:t>
      </w:r>
    </w:p>
    <w:p w:rsidR="00FF6425" w:rsidRPr="00822F63" w:rsidRDefault="00FF6425" w:rsidP="00FF6425">
      <w:pPr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 xml:space="preserve">1. </w:t>
      </w:r>
      <w:r w:rsidR="00E67BC5">
        <w:rPr>
          <w:b/>
          <w:sz w:val="24"/>
          <w:szCs w:val="24"/>
        </w:rPr>
        <w:t>……………………………….(nazwa urządzenia)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Rodzaj urządzenia: </w:t>
      </w:r>
      <w:r w:rsidR="009431D0">
        <w:rPr>
          <w:sz w:val="24"/>
          <w:szCs w:val="24"/>
        </w:rPr>
        <w:t>s</w:t>
      </w:r>
      <w:r w:rsidRPr="00822F63">
        <w:rPr>
          <w:sz w:val="24"/>
          <w:szCs w:val="24"/>
        </w:rPr>
        <w:t>pecjalne urządzenie badawcze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Typ urządzenia: aparatura naukowo-badawcza</w:t>
      </w:r>
      <w:r w:rsidR="009431D0">
        <w:rPr>
          <w:sz w:val="24"/>
          <w:szCs w:val="24"/>
        </w:rPr>
        <w:t>/stanowisko badawcze</w:t>
      </w:r>
    </w:p>
    <w:p w:rsidR="00FF6425" w:rsidRPr="000C4483" w:rsidRDefault="00FF6425" w:rsidP="00FF6425">
      <w:pPr>
        <w:rPr>
          <w:b/>
          <w:sz w:val="24"/>
          <w:szCs w:val="24"/>
        </w:rPr>
      </w:pPr>
      <w:r w:rsidRPr="000C4483">
        <w:rPr>
          <w:b/>
          <w:sz w:val="24"/>
          <w:szCs w:val="24"/>
        </w:rPr>
        <w:t>Najważniejsze badania naukowe lub prace rozwojowe wykonane z wykorzystaniem urządzenia: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1) wykaz wykonanych zadań, ze wskazaniem jednostek naukowych lub zespołów naukowych polskich lub zagranicznych, które je wykonały:</w:t>
      </w:r>
    </w:p>
    <w:p w:rsidR="00FF6425" w:rsidRPr="00822F63" w:rsidRDefault="00FF6425" w:rsidP="00FF6425">
      <w:pPr>
        <w:rPr>
          <w:sz w:val="24"/>
          <w:szCs w:val="24"/>
        </w:rPr>
      </w:pP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2) opis najważniejszych wyników badań naukowych lub prac rozwojowych, w tym wykaz publikacji i monografii:</w:t>
      </w:r>
    </w:p>
    <w:p w:rsidR="00FF6425" w:rsidRPr="00822F63" w:rsidRDefault="00FF6425" w:rsidP="00FF6425">
      <w:pPr>
        <w:rPr>
          <w:sz w:val="24"/>
          <w:szCs w:val="24"/>
        </w:rPr>
      </w:pP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3) Szacunkowe koszty badań naukowych lub prac rozwojowych wykonywanych z wykorzystaniem urządzenia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Koszt: 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Opis kosztów:</w:t>
      </w:r>
    </w:p>
    <w:p w:rsidR="00FF6425" w:rsidRPr="000C4483" w:rsidRDefault="00FF6425" w:rsidP="00FF6425">
      <w:pPr>
        <w:rPr>
          <w:b/>
          <w:sz w:val="24"/>
          <w:szCs w:val="24"/>
        </w:rPr>
      </w:pPr>
      <w:r w:rsidRPr="000C4483">
        <w:rPr>
          <w:b/>
          <w:sz w:val="24"/>
          <w:szCs w:val="24"/>
        </w:rPr>
        <w:lastRenderedPageBreak/>
        <w:t>Informacja o zakresie i stopniu wykorzystania urządzenia do wykonywania zadań innych niż badania naukowe lub prace rozwojowe:</w:t>
      </w:r>
    </w:p>
    <w:p w:rsidR="00FF6425" w:rsidRPr="00822F63" w:rsidRDefault="00FF6425" w:rsidP="00FF6425">
      <w:pPr>
        <w:rPr>
          <w:sz w:val="24"/>
          <w:szCs w:val="24"/>
        </w:rPr>
      </w:pPr>
    </w:p>
    <w:p w:rsidR="00226BF4" w:rsidRPr="000C4483" w:rsidRDefault="00FF6425" w:rsidP="00FF6425">
      <w:pPr>
        <w:rPr>
          <w:b/>
          <w:sz w:val="24"/>
          <w:szCs w:val="24"/>
        </w:rPr>
      </w:pPr>
      <w:r w:rsidRPr="000C4483">
        <w:rPr>
          <w:b/>
          <w:sz w:val="24"/>
          <w:szCs w:val="24"/>
        </w:rPr>
        <w:t>Informacja o wykorzystaniu urządzenia przez inne podmioty, w tym jednostki naukowe, w tym międzynarodowe (nazwa, liczba osób, okres i warunki wykorzystania urządzenia):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*Za międzynarodowe jednostki uważa się również zagraniczne jednostki</w:t>
      </w:r>
    </w:p>
    <w:p w:rsidR="00FF6425" w:rsidRPr="00822F63" w:rsidRDefault="00FF6425" w:rsidP="00FF6425">
      <w:pPr>
        <w:rPr>
          <w:sz w:val="24"/>
          <w:szCs w:val="24"/>
        </w:rPr>
      </w:pP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Liczba jednostek naukowych wykorzystujących urządzenie: 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Liczba międzynarodowych jednostek wykorzystujących urządzenie: 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 xml:space="preserve">Liczba osób wykorzystujących urządzenie: </w:t>
      </w:r>
    </w:p>
    <w:p w:rsidR="00FF6425" w:rsidRPr="00822F63" w:rsidRDefault="00FF6425" w:rsidP="00FF6425">
      <w:pPr>
        <w:rPr>
          <w:b/>
          <w:sz w:val="24"/>
          <w:szCs w:val="24"/>
        </w:rPr>
      </w:pPr>
      <w:r w:rsidRPr="00822F63">
        <w:rPr>
          <w:b/>
          <w:sz w:val="24"/>
          <w:szCs w:val="24"/>
        </w:rPr>
        <w:t>Informacja o poniesionych kosztach</w:t>
      </w:r>
    </w:p>
    <w:p w:rsidR="00FF6425" w:rsidRPr="00822F63" w:rsidRDefault="00FF6425" w:rsidP="00FF6425">
      <w:pPr>
        <w:rPr>
          <w:sz w:val="24"/>
          <w:szCs w:val="24"/>
        </w:rPr>
      </w:pPr>
      <w:r w:rsidRPr="00822F63">
        <w:rPr>
          <w:sz w:val="24"/>
          <w:szCs w:val="24"/>
        </w:rPr>
        <w:t>Rozliczenie finansowe poniesionych kosztów związanych z utrzymaniem specjalnego urządzenia badawczego i źródłach ich finansowania w roku poprzedzającym rok złożenia raportu,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659"/>
      </w:tblGrid>
      <w:tr w:rsidR="00226BF4" w:rsidRPr="00822F63" w:rsidTr="00822F63">
        <w:tc>
          <w:tcPr>
            <w:tcW w:w="3936" w:type="dxa"/>
            <w:gridSpan w:val="2"/>
          </w:tcPr>
          <w:p w:rsidR="00226BF4" w:rsidRPr="00822F63" w:rsidRDefault="00226BF4" w:rsidP="00FF64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Koszty</w:t>
            </w:r>
          </w:p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ogółem</w:t>
            </w:r>
          </w:p>
          <w:p w:rsidR="00226BF4" w:rsidRPr="00822F63" w:rsidRDefault="00226BF4" w:rsidP="00226BF4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Koszty z</w:t>
            </w:r>
          </w:p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dotacji na</w:t>
            </w:r>
          </w:p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utrzymanie</w:t>
            </w:r>
          </w:p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SPUB</w:t>
            </w:r>
          </w:p>
        </w:tc>
      </w:tr>
      <w:tr w:rsidR="00226BF4" w:rsidRPr="00822F63" w:rsidTr="00822F63">
        <w:tc>
          <w:tcPr>
            <w:tcW w:w="3936" w:type="dxa"/>
            <w:gridSpan w:val="2"/>
          </w:tcPr>
          <w:p w:rsidR="00226BF4" w:rsidRPr="00822F63" w:rsidRDefault="00226BF4" w:rsidP="00822F63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 xml:space="preserve">Koszty bezpośrednie: 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6BF4" w:rsidRPr="00822F63" w:rsidTr="00822F63">
        <w:tc>
          <w:tcPr>
            <w:tcW w:w="817" w:type="dxa"/>
          </w:tcPr>
          <w:p w:rsidR="00226BF4" w:rsidRPr="00822F63" w:rsidRDefault="00226BF4" w:rsidP="00226BF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6BF4" w:rsidRPr="00822F63" w:rsidRDefault="00226BF4" w:rsidP="00226BF4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 xml:space="preserve">Wynagrodzeń z pochodnymi: 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817" w:type="dxa"/>
          </w:tcPr>
          <w:p w:rsidR="00226BF4" w:rsidRPr="00822F63" w:rsidRDefault="00226BF4" w:rsidP="00226BF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6BF4" w:rsidRPr="00822F63" w:rsidRDefault="00226BF4" w:rsidP="00FF6425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materiałów i energii: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817" w:type="dxa"/>
          </w:tcPr>
          <w:p w:rsidR="00226BF4" w:rsidRPr="00822F63" w:rsidRDefault="00226BF4" w:rsidP="00226BF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6BF4" w:rsidRPr="00822F63" w:rsidRDefault="00226BF4" w:rsidP="00FF6425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napraw i konserwacji: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817" w:type="dxa"/>
          </w:tcPr>
          <w:p w:rsidR="00226BF4" w:rsidRPr="00822F63" w:rsidRDefault="00226BF4" w:rsidP="00226BF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6BF4" w:rsidRPr="00822F63" w:rsidRDefault="00226BF4" w:rsidP="00FF6425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usług obcych: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817" w:type="dxa"/>
          </w:tcPr>
          <w:p w:rsidR="00226BF4" w:rsidRPr="00822F63" w:rsidRDefault="00226BF4" w:rsidP="00226BF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6BF4" w:rsidRPr="00822F63" w:rsidRDefault="00226BF4" w:rsidP="00FF6425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inne: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3936" w:type="dxa"/>
            <w:gridSpan w:val="2"/>
          </w:tcPr>
          <w:p w:rsidR="00226BF4" w:rsidRPr="00822F63" w:rsidRDefault="00226BF4" w:rsidP="00822F63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 xml:space="preserve">Koszty pośrednie: 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  <w:tr w:rsidR="00226BF4" w:rsidRPr="00822F63" w:rsidTr="00822F63">
        <w:tc>
          <w:tcPr>
            <w:tcW w:w="3936" w:type="dxa"/>
            <w:gridSpan w:val="2"/>
          </w:tcPr>
          <w:p w:rsidR="00226BF4" w:rsidRPr="00822F63" w:rsidRDefault="00226BF4" w:rsidP="00822F63">
            <w:pPr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Razem:</w:t>
            </w:r>
          </w:p>
        </w:tc>
        <w:tc>
          <w:tcPr>
            <w:tcW w:w="2693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26BF4" w:rsidRPr="00822F63" w:rsidRDefault="00226BF4" w:rsidP="00822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4483" w:rsidRDefault="000C4483" w:rsidP="00FF6425">
      <w:pPr>
        <w:rPr>
          <w:sz w:val="24"/>
          <w:szCs w:val="24"/>
        </w:rPr>
      </w:pPr>
    </w:p>
    <w:p w:rsidR="00FF6425" w:rsidRPr="000C4483" w:rsidRDefault="00822F63" w:rsidP="00FF6425">
      <w:pPr>
        <w:rPr>
          <w:rFonts w:cs="TimesNewRomanPSMT_PDF_Subset"/>
          <w:b/>
          <w:sz w:val="24"/>
          <w:szCs w:val="24"/>
        </w:rPr>
      </w:pPr>
      <w:r w:rsidRPr="000C4483">
        <w:rPr>
          <w:rFonts w:cs="TimesNewRomanPSMT_PDF_Subset"/>
          <w:b/>
          <w:sz w:val="24"/>
          <w:szCs w:val="24"/>
        </w:rPr>
        <w:t>Rozliczenie dotacji za rok poprzedzający rok złożenia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7"/>
        <w:gridCol w:w="1557"/>
        <w:gridCol w:w="1327"/>
        <w:gridCol w:w="1718"/>
        <w:gridCol w:w="1718"/>
        <w:gridCol w:w="1389"/>
      </w:tblGrid>
      <w:tr w:rsidR="00822F63" w:rsidRPr="00822F63" w:rsidTr="00822F63">
        <w:trPr>
          <w:trHeight w:val="135"/>
        </w:trPr>
        <w:tc>
          <w:tcPr>
            <w:tcW w:w="1157" w:type="dxa"/>
            <w:vMerge w:val="restart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Dotacja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przyznana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w roku 2017</w:t>
            </w:r>
          </w:p>
        </w:tc>
        <w:tc>
          <w:tcPr>
            <w:tcW w:w="2884" w:type="dxa"/>
            <w:gridSpan w:val="2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Dotacja wykorzystana w roku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2017, w tym:</w:t>
            </w:r>
          </w:p>
        </w:tc>
        <w:tc>
          <w:tcPr>
            <w:tcW w:w="1718" w:type="dxa"/>
            <w:vMerge w:val="restart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Środki z dotacji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przyznanej na rok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2017, niewykorzystane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i przeniesione na rok</w:t>
            </w:r>
            <w:r>
              <w:rPr>
                <w:sz w:val="20"/>
                <w:szCs w:val="20"/>
              </w:rPr>
              <w:t xml:space="preserve"> </w:t>
            </w:r>
            <w:r w:rsidRPr="00822F63">
              <w:rPr>
                <w:sz w:val="20"/>
                <w:szCs w:val="20"/>
              </w:rPr>
              <w:t>2018</w:t>
            </w:r>
          </w:p>
        </w:tc>
        <w:tc>
          <w:tcPr>
            <w:tcW w:w="1718" w:type="dxa"/>
            <w:vMerge w:val="restart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Środki z dotacji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przyznanej na rok 2016,przeniesione na rok 2017 i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niewykorzystane w roku</w:t>
            </w:r>
            <w:r>
              <w:rPr>
                <w:sz w:val="20"/>
                <w:szCs w:val="20"/>
              </w:rPr>
              <w:t xml:space="preserve"> </w:t>
            </w:r>
            <w:r w:rsidRPr="00822F63">
              <w:rPr>
                <w:sz w:val="20"/>
                <w:szCs w:val="20"/>
              </w:rPr>
              <w:t>2017, podlegające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zwrotowi</w:t>
            </w:r>
          </w:p>
        </w:tc>
        <w:tc>
          <w:tcPr>
            <w:tcW w:w="1389" w:type="dxa"/>
            <w:vMerge w:val="restart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Środki z dotacji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zwrócone na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rachunek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ministerstwa</w:t>
            </w:r>
          </w:p>
        </w:tc>
      </w:tr>
      <w:tr w:rsidR="00822F63" w:rsidRPr="00822F63" w:rsidTr="00822F63">
        <w:trPr>
          <w:trHeight w:val="135"/>
        </w:trPr>
        <w:tc>
          <w:tcPr>
            <w:tcW w:w="1157" w:type="dxa"/>
            <w:vMerge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ze środków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przyznanych na rok 2016,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przeniesionych na rok 2017</w:t>
            </w:r>
          </w:p>
        </w:tc>
        <w:tc>
          <w:tcPr>
            <w:tcW w:w="1327" w:type="dxa"/>
          </w:tcPr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ze środków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przyznanych</w:t>
            </w:r>
          </w:p>
          <w:p w:rsidR="00822F63" w:rsidRPr="00822F63" w:rsidRDefault="00822F63" w:rsidP="00822F63">
            <w:pPr>
              <w:rPr>
                <w:sz w:val="20"/>
                <w:szCs w:val="20"/>
              </w:rPr>
            </w:pPr>
            <w:r w:rsidRPr="00822F63">
              <w:rPr>
                <w:sz w:val="20"/>
                <w:szCs w:val="20"/>
              </w:rPr>
              <w:t>na rok 2017</w:t>
            </w:r>
          </w:p>
        </w:tc>
        <w:tc>
          <w:tcPr>
            <w:tcW w:w="1718" w:type="dxa"/>
            <w:vMerge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</w:tr>
      <w:tr w:rsidR="00822F63" w:rsidRPr="00822F63" w:rsidTr="00822F63">
        <w:tc>
          <w:tcPr>
            <w:tcW w:w="1157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822F63" w:rsidRPr="00822F63" w:rsidRDefault="00822F63" w:rsidP="00822F63">
            <w:pPr>
              <w:jc w:val="center"/>
              <w:rPr>
                <w:sz w:val="24"/>
                <w:szCs w:val="24"/>
              </w:rPr>
            </w:pPr>
            <w:r w:rsidRPr="00822F63">
              <w:rPr>
                <w:sz w:val="24"/>
                <w:szCs w:val="24"/>
              </w:rPr>
              <w:t>6</w:t>
            </w:r>
          </w:p>
        </w:tc>
      </w:tr>
      <w:tr w:rsidR="00822F63" w:rsidRPr="00822F63" w:rsidTr="00822F63">
        <w:tc>
          <w:tcPr>
            <w:tcW w:w="1157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822F63" w:rsidRPr="00822F63" w:rsidRDefault="00822F63" w:rsidP="00FF6425">
            <w:pPr>
              <w:rPr>
                <w:sz w:val="24"/>
                <w:szCs w:val="24"/>
              </w:rPr>
            </w:pPr>
          </w:p>
        </w:tc>
      </w:tr>
    </w:tbl>
    <w:p w:rsidR="00822F63" w:rsidRPr="00822F63" w:rsidRDefault="00822F63" w:rsidP="00FF6425">
      <w:pPr>
        <w:rPr>
          <w:sz w:val="24"/>
          <w:szCs w:val="24"/>
        </w:rPr>
      </w:pPr>
    </w:p>
    <w:p w:rsidR="00FF6425" w:rsidRDefault="00822F63" w:rsidP="00FF6425">
      <w:pPr>
        <w:rPr>
          <w:b/>
          <w:sz w:val="24"/>
          <w:szCs w:val="24"/>
        </w:rPr>
      </w:pPr>
      <w:r w:rsidRPr="000C4483">
        <w:rPr>
          <w:b/>
          <w:sz w:val="24"/>
          <w:szCs w:val="24"/>
        </w:rPr>
        <w:t>Przychody uzyskane z odpłatnego świadczenia usług z wykorzystaniem urządzenia w zł:</w:t>
      </w:r>
    </w:p>
    <w:p w:rsidR="000C4483" w:rsidRDefault="000C4483" w:rsidP="00FF6425">
      <w:pPr>
        <w:rPr>
          <w:b/>
          <w:sz w:val="24"/>
          <w:szCs w:val="24"/>
        </w:rPr>
      </w:pPr>
    </w:p>
    <w:p w:rsidR="000C4483" w:rsidRDefault="000C4483" w:rsidP="00FF6425">
      <w:pPr>
        <w:rPr>
          <w:b/>
          <w:sz w:val="24"/>
          <w:szCs w:val="24"/>
        </w:rPr>
      </w:pPr>
    </w:p>
    <w:p w:rsidR="000C4483" w:rsidRPr="000C4483" w:rsidRDefault="000C4483" w:rsidP="000C4483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3"/>
          <w:szCs w:val="23"/>
        </w:rPr>
      </w:pPr>
      <w:r w:rsidRPr="000C4483">
        <w:rPr>
          <w:rFonts w:ascii="TimesNewRoman" w:eastAsia="Calibri" w:hAnsi="TimesNewRoman" w:cs="TimesNewRoman"/>
          <w:sz w:val="23"/>
          <w:szCs w:val="23"/>
        </w:rPr>
        <w:t>pieczęć jednostki</w:t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 w:rsidRPr="000C4483">
        <w:rPr>
          <w:rFonts w:ascii="TimesNewRoman" w:eastAsia="Calibri" w:hAnsi="TimesNewRoman" w:cs="TimesNewRoman"/>
          <w:sz w:val="23"/>
          <w:szCs w:val="23"/>
        </w:rPr>
        <w:t xml:space="preserve"> Kierownik jednostki </w:t>
      </w:r>
    </w:p>
    <w:p w:rsidR="000C4483" w:rsidRPr="000C4483" w:rsidRDefault="000C4483" w:rsidP="000C4483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3"/>
          <w:szCs w:val="23"/>
        </w:rPr>
      </w:pPr>
    </w:p>
    <w:p w:rsidR="000C4483" w:rsidRPr="000C4483" w:rsidRDefault="000C4483" w:rsidP="000C4483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3"/>
          <w:szCs w:val="23"/>
        </w:rPr>
      </w:pPr>
    </w:p>
    <w:p w:rsidR="000C4483" w:rsidRPr="000C4483" w:rsidRDefault="000C4483" w:rsidP="000C448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eastAsia="Calibri" w:hAnsi="TimesNewRoman" w:cs="TimesNewRoman"/>
          <w:sz w:val="23"/>
          <w:szCs w:val="23"/>
        </w:rPr>
      </w:pPr>
      <w:r w:rsidRPr="000C4483">
        <w:rPr>
          <w:rFonts w:ascii="TimesNewRoman" w:eastAsia="Calibri" w:hAnsi="TimesNewRoman" w:cs="TimesNewRoman"/>
          <w:sz w:val="23"/>
          <w:szCs w:val="23"/>
        </w:rPr>
        <w:t>data</w:t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>
        <w:rPr>
          <w:rFonts w:ascii="TimesNewRoman" w:eastAsia="Calibri" w:hAnsi="TimesNewRoman" w:cs="TimesNewRoman"/>
          <w:sz w:val="23"/>
          <w:szCs w:val="23"/>
        </w:rPr>
        <w:tab/>
      </w:r>
      <w:r w:rsidRPr="000C4483">
        <w:rPr>
          <w:rFonts w:ascii="TimesNewRoman" w:eastAsia="Calibri" w:hAnsi="TimesNewRoman" w:cs="TimesNewRoman"/>
          <w:sz w:val="23"/>
          <w:szCs w:val="23"/>
        </w:rPr>
        <w:t xml:space="preserve"> podpis i pieczęć</w:t>
      </w:r>
    </w:p>
    <w:p w:rsidR="000C4483" w:rsidRPr="000C4483" w:rsidRDefault="000C4483" w:rsidP="00FF6425">
      <w:pPr>
        <w:rPr>
          <w:b/>
          <w:sz w:val="24"/>
          <w:szCs w:val="24"/>
        </w:rPr>
      </w:pPr>
    </w:p>
    <w:sectPr w:rsidR="000C4483" w:rsidRPr="000C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B4" w:rsidRDefault="006C3BB4" w:rsidP="00FF6425">
      <w:pPr>
        <w:spacing w:after="0" w:line="240" w:lineRule="auto"/>
      </w:pPr>
      <w:r>
        <w:separator/>
      </w:r>
    </w:p>
  </w:endnote>
  <w:endnote w:type="continuationSeparator" w:id="0">
    <w:p w:rsidR="006C3BB4" w:rsidRDefault="006C3BB4" w:rsidP="00F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B4" w:rsidRDefault="006C3BB4" w:rsidP="00FF6425">
      <w:pPr>
        <w:spacing w:after="0" w:line="240" w:lineRule="auto"/>
      </w:pPr>
      <w:r>
        <w:separator/>
      </w:r>
    </w:p>
  </w:footnote>
  <w:footnote w:type="continuationSeparator" w:id="0">
    <w:p w:rsidR="006C3BB4" w:rsidRDefault="006C3BB4" w:rsidP="00FF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204"/>
    <w:multiLevelType w:val="hybridMultilevel"/>
    <w:tmpl w:val="76A8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5"/>
    <w:rsid w:val="000C4483"/>
    <w:rsid w:val="00226BF4"/>
    <w:rsid w:val="004E3140"/>
    <w:rsid w:val="005D1174"/>
    <w:rsid w:val="006C3BB4"/>
    <w:rsid w:val="00822F63"/>
    <w:rsid w:val="009431D0"/>
    <w:rsid w:val="00BC2A43"/>
    <w:rsid w:val="00D72BFB"/>
    <w:rsid w:val="00E67BC5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25"/>
  </w:style>
  <w:style w:type="paragraph" w:styleId="Stopka">
    <w:name w:val="footer"/>
    <w:basedOn w:val="Normalny"/>
    <w:link w:val="StopkaZnak"/>
    <w:uiPriority w:val="99"/>
    <w:unhideWhenUsed/>
    <w:rsid w:val="00FF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25"/>
  </w:style>
  <w:style w:type="paragraph" w:styleId="Tekstdymka">
    <w:name w:val="Balloon Text"/>
    <w:basedOn w:val="Normalny"/>
    <w:link w:val="TekstdymkaZnak"/>
    <w:uiPriority w:val="99"/>
    <w:semiHidden/>
    <w:unhideWhenUsed/>
    <w:rsid w:val="00FF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25"/>
  </w:style>
  <w:style w:type="paragraph" w:styleId="Stopka">
    <w:name w:val="footer"/>
    <w:basedOn w:val="Normalny"/>
    <w:link w:val="StopkaZnak"/>
    <w:uiPriority w:val="99"/>
    <w:unhideWhenUsed/>
    <w:rsid w:val="00FF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25"/>
  </w:style>
  <w:style w:type="paragraph" w:styleId="Tekstdymka">
    <w:name w:val="Balloon Text"/>
    <w:basedOn w:val="Normalny"/>
    <w:link w:val="TekstdymkaZnak"/>
    <w:uiPriority w:val="99"/>
    <w:semiHidden/>
    <w:unhideWhenUsed/>
    <w:rsid w:val="00FF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5</cp:revision>
  <dcterms:created xsi:type="dcterms:W3CDTF">2018-01-22T10:20:00Z</dcterms:created>
  <dcterms:modified xsi:type="dcterms:W3CDTF">2018-01-23T07:04:00Z</dcterms:modified>
</cp:coreProperties>
</file>